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A995C" w14:textId="1B1F2B00" w:rsidR="521BB69B" w:rsidRDefault="521BB69B" w:rsidP="3E513573">
      <w:pPr>
        <w:spacing w:after="0" w:line="240" w:lineRule="auto"/>
        <w:jc w:val="center"/>
        <w:rPr>
          <w:rStyle w:val="normaltextrun"/>
          <w:rFonts w:ascii="Calibri" w:eastAsia="Calibri" w:hAnsi="Calibri" w:cs="Calibri"/>
          <w:b/>
          <w:bCs/>
          <w:color w:val="000000" w:themeColor="text1"/>
          <w:sz w:val="32"/>
          <w:szCs w:val="32"/>
        </w:rPr>
      </w:pPr>
      <w:r w:rsidRPr="3E513573">
        <w:rPr>
          <w:rStyle w:val="normaltextrun"/>
          <w:rFonts w:ascii="Calibri" w:eastAsia="Calibri" w:hAnsi="Calibri" w:cs="Calibri"/>
          <w:b/>
          <w:bCs/>
          <w:color w:val="000000" w:themeColor="text1"/>
          <w:sz w:val="32"/>
          <w:szCs w:val="32"/>
        </w:rPr>
        <w:t>Steph Curry</w:t>
      </w:r>
    </w:p>
    <w:p w14:paraId="1801DDB9" w14:textId="4F411A05" w:rsidR="00C22A71" w:rsidRDefault="753117D3" w:rsidP="52EFFB38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</w:rPr>
      </w:pPr>
      <w:r w:rsidRPr="52EFFB38">
        <w:rPr>
          <w:rFonts w:ascii="Calibri" w:eastAsia="Calibri" w:hAnsi="Calibri" w:cs="Calibri"/>
          <w:color w:val="000000" w:themeColor="text1"/>
        </w:rPr>
        <w:t>815-123-</w:t>
      </w:r>
      <w:r w:rsidR="25BBA89D" w:rsidRPr="52EFFB38">
        <w:rPr>
          <w:rFonts w:ascii="Calibri" w:eastAsia="Calibri" w:hAnsi="Calibri" w:cs="Calibri"/>
          <w:color w:val="000000" w:themeColor="text1"/>
        </w:rPr>
        <w:t>4567| email@provider.com | Phone Number| linkedin.com/in/</w:t>
      </w:r>
      <w:proofErr w:type="spellStart"/>
      <w:r w:rsidR="25BBA89D" w:rsidRPr="52EFFB38">
        <w:rPr>
          <w:rFonts w:ascii="Calibri" w:eastAsia="Calibri" w:hAnsi="Calibri" w:cs="Calibri"/>
          <w:color w:val="000000" w:themeColor="text1"/>
        </w:rPr>
        <w:t>firstnamelastname</w:t>
      </w:r>
      <w:proofErr w:type="spellEnd"/>
      <w:r w:rsidR="25BBA89D" w:rsidRPr="52EFFB38">
        <w:rPr>
          <w:rFonts w:ascii="Calibri" w:eastAsia="Calibri" w:hAnsi="Calibri" w:cs="Calibri"/>
          <w:color w:val="000000" w:themeColor="text1"/>
        </w:rPr>
        <w:t>/</w:t>
      </w:r>
    </w:p>
    <w:p w14:paraId="294BBB60" w14:textId="460D926D" w:rsidR="00C22A71" w:rsidRDefault="753117D3" w:rsidP="52EFFB38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2EFFB38">
        <w:rPr>
          <w:rStyle w:val="eop"/>
          <w:rFonts w:ascii="Calibri" w:eastAsia="Calibri" w:hAnsi="Calibri" w:cs="Calibri"/>
          <w:color w:val="000000" w:themeColor="text1"/>
        </w:rPr>
        <w:t> </w:t>
      </w:r>
    </w:p>
    <w:p w14:paraId="2D577099" w14:textId="50360A16" w:rsidR="769C5EE8" w:rsidRDefault="769C5EE8" w:rsidP="52EFFB38">
      <w:pPr>
        <w:spacing w:after="0" w:line="240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52EFFB38">
        <w:rPr>
          <w:rFonts w:ascii="Calibri" w:eastAsia="Calibri" w:hAnsi="Calibri" w:cs="Calibri"/>
          <w:b/>
          <w:bCs/>
          <w:sz w:val="22"/>
          <w:szCs w:val="22"/>
        </w:rPr>
        <w:t>EDUCATION</w:t>
      </w:r>
    </w:p>
    <w:p w14:paraId="7453428D" w14:textId="0A17D6DB" w:rsidR="769C5EE8" w:rsidRDefault="769C5EE8" w:rsidP="52EFFB38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52EFFB38">
        <w:rPr>
          <w:rFonts w:ascii="Calibri" w:eastAsia="Calibri" w:hAnsi="Calibri" w:cs="Calibri"/>
          <w:sz w:val="22"/>
          <w:szCs w:val="22"/>
        </w:rPr>
        <w:t xml:space="preserve">Bachelor of Arts, Northern Illinois University, DeKalb, IL, May 20XX </w:t>
      </w:r>
    </w:p>
    <w:p w14:paraId="3A05D056" w14:textId="1F57B5A9" w:rsidR="769C5EE8" w:rsidRDefault="769C5EE8" w:rsidP="52EFFB38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52EFFB38">
        <w:rPr>
          <w:rFonts w:ascii="Calibri" w:eastAsia="Calibri" w:hAnsi="Calibri" w:cs="Calibri"/>
          <w:sz w:val="22"/>
          <w:szCs w:val="22"/>
        </w:rPr>
        <w:t>Major</w:t>
      </w:r>
      <w:proofErr w:type="gramStart"/>
      <w:r w:rsidRPr="52EFFB38">
        <w:rPr>
          <w:rFonts w:ascii="Calibri" w:eastAsia="Calibri" w:hAnsi="Calibri" w:cs="Calibri"/>
          <w:sz w:val="22"/>
          <w:szCs w:val="22"/>
        </w:rPr>
        <w:t xml:space="preserve">:  </w:t>
      </w:r>
      <w:r w:rsidR="6E1A796A" w:rsidRPr="52EFFB38">
        <w:rPr>
          <w:rFonts w:ascii="Calibri" w:eastAsia="Calibri" w:hAnsi="Calibri" w:cs="Calibri"/>
          <w:sz w:val="22"/>
          <w:szCs w:val="22"/>
        </w:rPr>
        <w:t>Journalism</w:t>
      </w:r>
      <w:proofErr w:type="gramEnd"/>
    </w:p>
    <w:p w14:paraId="3EAA9244" w14:textId="1793C98C" w:rsidR="61DB370A" w:rsidRDefault="61DB370A" w:rsidP="52EFFB38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52EFFB38">
        <w:rPr>
          <w:rFonts w:ascii="Calibri" w:eastAsia="Calibri" w:hAnsi="Calibri" w:cs="Calibri"/>
          <w:sz w:val="22"/>
          <w:szCs w:val="22"/>
        </w:rPr>
        <w:t>Certificate: Film and Television Studies</w:t>
      </w:r>
    </w:p>
    <w:p w14:paraId="56BFE531" w14:textId="318ED207" w:rsidR="769C5EE8" w:rsidRDefault="769C5EE8" w:rsidP="52EFFB38">
      <w:pPr>
        <w:spacing w:after="0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52EFFB3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GPA</w:t>
      </w:r>
      <w:proofErr w:type="gramStart"/>
      <w:r w:rsidRPr="52EFFB3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: </w:t>
      </w:r>
      <w:r w:rsidRPr="52EFFB3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3.6</w:t>
      </w:r>
      <w:proofErr w:type="gramEnd"/>
      <w:r w:rsidRPr="52EFFB3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/ 4.0 </w:t>
      </w:r>
    </w:p>
    <w:p w14:paraId="2C078E63" w14:textId="3B479327" w:rsidR="00C22A71" w:rsidRDefault="00C22A71" w:rsidP="52EFFB38">
      <w:pPr>
        <w:spacing w:after="0"/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1233557E" w14:textId="0E41C6AE" w:rsidR="5513EF34" w:rsidRDefault="5513EF34" w:rsidP="52EFFB38">
      <w:pPr>
        <w:spacing w:after="0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52EFFB3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COMPUTER SKILLS/TECHNOLOGY </w:t>
      </w:r>
    </w:p>
    <w:p w14:paraId="2CA64CAF" w14:textId="4AA1CD24" w:rsidR="5513EF34" w:rsidRDefault="5513EF34" w:rsidP="52EFFB38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2EFFB38">
        <w:rPr>
          <w:rFonts w:ascii="Calibri" w:eastAsia="Calibri" w:hAnsi="Calibri" w:cs="Calibri"/>
          <w:color w:val="000000" w:themeColor="text1"/>
          <w:sz w:val="22"/>
          <w:szCs w:val="22"/>
        </w:rPr>
        <w:t>Final Cut Pro X; Microsoft SQL Server; Adobe InDesign; YouTube; Microsoft Publisher and Excel</w:t>
      </w:r>
    </w:p>
    <w:p w14:paraId="7E7A6A05" w14:textId="318940D9" w:rsidR="52EFFB38" w:rsidRDefault="52EFFB38" w:rsidP="52EFFB38">
      <w:pPr>
        <w:spacing w:after="0" w:line="240" w:lineRule="auto"/>
        <w:rPr>
          <w:rFonts w:ascii="Calibri" w:eastAsia="Calibri" w:hAnsi="Calibri" w:cs="Calibri"/>
          <w:b/>
          <w:bCs/>
          <w:sz w:val="16"/>
          <w:szCs w:val="16"/>
        </w:rPr>
      </w:pPr>
    </w:p>
    <w:p w14:paraId="2E490F2D" w14:textId="13AC49E4" w:rsidR="30CFC072" w:rsidRDefault="30CFC072" w:rsidP="52EFFB38">
      <w:pPr>
        <w:spacing w:after="0" w:line="240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52EFFB38">
        <w:rPr>
          <w:rFonts w:ascii="Calibri" w:eastAsia="Calibri" w:hAnsi="Calibri" w:cs="Calibri"/>
          <w:b/>
          <w:bCs/>
          <w:sz w:val="22"/>
          <w:szCs w:val="22"/>
        </w:rPr>
        <w:t>ACADEMIC PROJECT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1E759F02" w:rsidRPr="52EFFB38">
        <w:rPr>
          <w:rFonts w:ascii="Calibri" w:eastAsia="Calibri" w:hAnsi="Calibri" w:cs="Calibri"/>
          <w:b/>
          <w:bCs/>
          <w:sz w:val="22"/>
          <w:szCs w:val="22"/>
        </w:rPr>
        <w:t xml:space="preserve">              </w:t>
      </w:r>
      <w:r w:rsidR="1E759F02" w:rsidRPr="52EFFB38">
        <w:rPr>
          <w:rFonts w:ascii="Calibri" w:eastAsia="Calibri" w:hAnsi="Calibri" w:cs="Calibri"/>
          <w:sz w:val="22"/>
          <w:szCs w:val="22"/>
        </w:rPr>
        <w:t>August 2XXX – December 2XXX</w:t>
      </w:r>
    </w:p>
    <w:p w14:paraId="4914FA7B" w14:textId="7351F640" w:rsidR="6BB42D7D" w:rsidRDefault="6BB42D7D" w:rsidP="52EFFB38">
      <w:pPr>
        <w:spacing w:after="0" w:line="240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52EFFB38">
        <w:rPr>
          <w:rFonts w:ascii="Calibri" w:eastAsia="Calibri" w:hAnsi="Calibri" w:cs="Calibri"/>
          <w:b/>
          <w:bCs/>
          <w:sz w:val="22"/>
          <w:szCs w:val="22"/>
        </w:rPr>
        <w:t>Narrative Scriptwriting, “</w:t>
      </w:r>
      <w:r w:rsidRPr="52EFFB38">
        <w:rPr>
          <w:rFonts w:ascii="Calibri" w:eastAsia="Calibri" w:hAnsi="Calibri" w:cs="Calibri"/>
          <w:sz w:val="22"/>
          <w:szCs w:val="22"/>
        </w:rPr>
        <w:t>The Clockwork Butterfly”</w:t>
      </w:r>
    </w:p>
    <w:p w14:paraId="5AAEB944" w14:textId="4C6F9225" w:rsidR="4D1BDB6F" w:rsidRDefault="4D1BDB6F" w:rsidP="52EFFB38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52EFFB38">
        <w:rPr>
          <w:rFonts w:ascii="Calibri" w:eastAsia="Calibri" w:hAnsi="Calibri" w:cs="Calibri"/>
          <w:sz w:val="22"/>
          <w:szCs w:val="22"/>
        </w:rPr>
        <w:t>Developed and executed a 30-minute narrative fiction script for film</w:t>
      </w:r>
      <w:r w:rsidR="1E5CF54A" w:rsidRPr="52EFFB38">
        <w:rPr>
          <w:rFonts w:ascii="Calibri" w:eastAsia="Calibri" w:hAnsi="Calibri" w:cs="Calibri"/>
          <w:sz w:val="22"/>
          <w:szCs w:val="22"/>
        </w:rPr>
        <w:t xml:space="preserve"> </w:t>
      </w:r>
      <w:r w:rsidRPr="52EFFB38">
        <w:rPr>
          <w:rFonts w:ascii="Calibri" w:eastAsia="Calibri" w:hAnsi="Calibri" w:cs="Calibri"/>
          <w:sz w:val="22"/>
          <w:szCs w:val="22"/>
        </w:rPr>
        <w:t>within the sci-fi</w:t>
      </w:r>
      <w:r w:rsidR="522A00A5" w:rsidRPr="52EFFB38">
        <w:rPr>
          <w:rFonts w:ascii="Calibri" w:eastAsia="Calibri" w:hAnsi="Calibri" w:cs="Calibri"/>
          <w:sz w:val="22"/>
          <w:szCs w:val="22"/>
        </w:rPr>
        <w:t xml:space="preserve"> </w:t>
      </w:r>
      <w:r w:rsidRPr="52EFFB38">
        <w:rPr>
          <w:rFonts w:ascii="Calibri" w:eastAsia="Calibri" w:hAnsi="Calibri" w:cs="Calibri"/>
          <w:sz w:val="22"/>
          <w:szCs w:val="22"/>
        </w:rPr>
        <w:t>genre</w:t>
      </w:r>
    </w:p>
    <w:p w14:paraId="66170E7E" w14:textId="034D4F16" w:rsidR="4D1BDB6F" w:rsidRDefault="4D1BDB6F" w:rsidP="52EFFB38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52EFFB38">
        <w:rPr>
          <w:rFonts w:ascii="Calibri" w:eastAsia="Calibri" w:hAnsi="Calibri" w:cs="Calibri"/>
          <w:sz w:val="22"/>
          <w:szCs w:val="22"/>
        </w:rPr>
        <w:t>Constructed a compelling narrative arc with well-developed characters by conducting thorough research and incorporating feedback from peers and professionals</w:t>
      </w:r>
    </w:p>
    <w:p w14:paraId="770E7B34" w14:textId="5A7B3795" w:rsidR="4D1BDB6F" w:rsidRDefault="4D1BDB6F" w:rsidP="52EFFB38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52EFFB38">
        <w:rPr>
          <w:rFonts w:ascii="Calibri" w:eastAsia="Calibri" w:hAnsi="Calibri" w:cs="Calibri"/>
          <w:sz w:val="22"/>
          <w:szCs w:val="22"/>
        </w:rPr>
        <w:t>Demonstrated strong writing and editing skills through multiple revisions, ensuring clarity, pacing, and impactful storytelling</w:t>
      </w:r>
    </w:p>
    <w:p w14:paraId="625D7632" w14:textId="752AA786" w:rsidR="4D1BDB6F" w:rsidRDefault="4D1BDB6F" w:rsidP="52EFFB38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52EFFB38">
        <w:rPr>
          <w:rFonts w:ascii="Calibri" w:eastAsia="Calibri" w:hAnsi="Calibri" w:cs="Calibri"/>
          <w:sz w:val="22"/>
          <w:szCs w:val="22"/>
        </w:rPr>
        <w:t>Successfully presented the completed script to a panel of industry professionals, showcasing creativity, critical thinking, and discipline in the writing process</w:t>
      </w:r>
    </w:p>
    <w:p w14:paraId="1CF04C03" w14:textId="55468E40" w:rsidR="52EFFB38" w:rsidRDefault="52EFFB38" w:rsidP="52EFFB38">
      <w:pPr>
        <w:spacing w:after="0" w:line="240" w:lineRule="auto"/>
        <w:rPr>
          <w:rFonts w:ascii="Calibri" w:eastAsia="Calibri" w:hAnsi="Calibri" w:cs="Calibri"/>
          <w:b/>
          <w:bCs/>
          <w:sz w:val="16"/>
          <w:szCs w:val="16"/>
        </w:rPr>
      </w:pPr>
    </w:p>
    <w:p w14:paraId="0BF438C1" w14:textId="00FC0D60" w:rsidR="27217B55" w:rsidRDefault="27217B55" w:rsidP="52EFFB38">
      <w:pPr>
        <w:spacing w:after="0" w:line="240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52EFFB38">
        <w:rPr>
          <w:rFonts w:ascii="Calibri" w:eastAsia="Calibri" w:hAnsi="Calibri" w:cs="Calibri"/>
          <w:b/>
          <w:bCs/>
          <w:sz w:val="22"/>
          <w:szCs w:val="22"/>
        </w:rPr>
        <w:t>EXPERIENCE</w:t>
      </w:r>
    </w:p>
    <w:p w14:paraId="32F039C9" w14:textId="65A11398" w:rsidR="477057CB" w:rsidRDefault="477057CB" w:rsidP="52EFFB38">
      <w:pPr>
        <w:spacing w:after="0" w:line="240" w:lineRule="auto"/>
        <w:ind w:right="144"/>
        <w:rPr>
          <w:rFonts w:ascii="Calibri" w:eastAsia="Calibri" w:hAnsi="Calibri" w:cs="Calibri"/>
          <w:sz w:val="22"/>
          <w:szCs w:val="22"/>
        </w:rPr>
      </w:pPr>
      <w:r w:rsidRPr="52EFFB38">
        <w:rPr>
          <w:rFonts w:ascii="Calibri" w:eastAsia="Calibri" w:hAnsi="Calibri" w:cs="Calibri"/>
          <w:b/>
          <w:bCs/>
          <w:sz w:val="22"/>
          <w:szCs w:val="22"/>
        </w:rPr>
        <w:t xml:space="preserve">Public Relations Writer, DeKalb Community School District #428                     </w:t>
      </w:r>
      <w:r w:rsidRPr="52EFFB38">
        <w:rPr>
          <w:rFonts w:ascii="Calibri" w:eastAsia="Calibri" w:hAnsi="Calibri" w:cs="Calibri"/>
          <w:sz w:val="22"/>
          <w:szCs w:val="22"/>
        </w:rPr>
        <w:t xml:space="preserve"> </w:t>
      </w:r>
      <w:r w:rsidR="68E97B32" w:rsidRPr="52EFFB38">
        <w:rPr>
          <w:rFonts w:ascii="Calibri" w:eastAsia="Calibri" w:hAnsi="Calibri" w:cs="Calibri"/>
          <w:sz w:val="22"/>
          <w:szCs w:val="22"/>
        </w:rPr>
        <w:t xml:space="preserve">  </w:t>
      </w:r>
      <w:r w:rsidRPr="52EFFB38">
        <w:rPr>
          <w:rFonts w:ascii="Calibri" w:eastAsia="Calibri" w:hAnsi="Calibri" w:cs="Calibri"/>
          <w:sz w:val="22"/>
          <w:szCs w:val="22"/>
        </w:rPr>
        <w:t>September 20XX – 20XX</w:t>
      </w:r>
    </w:p>
    <w:p w14:paraId="538CB283" w14:textId="4998FDD7" w:rsidR="775E76B2" w:rsidRDefault="775E76B2" w:rsidP="52EFFB38">
      <w:pPr>
        <w:pStyle w:val="ListParagraph"/>
        <w:numPr>
          <w:ilvl w:val="0"/>
          <w:numId w:val="1"/>
        </w:numPr>
        <w:spacing w:after="0" w:line="240" w:lineRule="auto"/>
        <w:ind w:right="144"/>
        <w:rPr>
          <w:rFonts w:ascii="Calibri" w:eastAsia="Calibri" w:hAnsi="Calibri" w:cs="Calibri"/>
          <w:sz w:val="22"/>
          <w:szCs w:val="22"/>
        </w:rPr>
      </w:pPr>
      <w:r w:rsidRPr="52EFFB38">
        <w:rPr>
          <w:rFonts w:ascii="Calibri" w:eastAsia="Calibri" w:hAnsi="Calibri" w:cs="Calibri"/>
          <w:sz w:val="22"/>
          <w:szCs w:val="22"/>
        </w:rPr>
        <w:t>Attended and reported on weekly school board and committee meetings</w:t>
      </w:r>
    </w:p>
    <w:p w14:paraId="4ED9D98C" w14:textId="76D1B02D" w:rsidR="477057CB" w:rsidRDefault="477057CB" w:rsidP="52EFFB38">
      <w:pPr>
        <w:pStyle w:val="ListParagraph"/>
        <w:numPr>
          <w:ilvl w:val="0"/>
          <w:numId w:val="1"/>
        </w:numPr>
        <w:spacing w:after="0" w:line="240" w:lineRule="auto"/>
        <w:ind w:right="144"/>
        <w:rPr>
          <w:rFonts w:ascii="Calibri" w:eastAsia="Calibri" w:hAnsi="Calibri" w:cs="Calibri"/>
          <w:sz w:val="22"/>
          <w:szCs w:val="22"/>
        </w:rPr>
      </w:pPr>
      <w:r w:rsidRPr="52EFFB38">
        <w:rPr>
          <w:rFonts w:ascii="Calibri" w:eastAsia="Calibri" w:hAnsi="Calibri" w:cs="Calibri"/>
          <w:sz w:val="22"/>
          <w:szCs w:val="22"/>
        </w:rPr>
        <w:t xml:space="preserve">Worked as official public relations writer for the Redistricting Committee </w:t>
      </w:r>
    </w:p>
    <w:p w14:paraId="521A4610" w14:textId="2EF84F7F" w:rsidR="477057CB" w:rsidRDefault="477057CB" w:rsidP="52EFFB38">
      <w:pPr>
        <w:pStyle w:val="ListParagraph"/>
        <w:numPr>
          <w:ilvl w:val="0"/>
          <w:numId w:val="1"/>
        </w:numPr>
        <w:spacing w:after="0" w:line="240" w:lineRule="auto"/>
        <w:ind w:right="144"/>
        <w:rPr>
          <w:rFonts w:ascii="Calibri" w:eastAsia="Calibri" w:hAnsi="Calibri" w:cs="Calibri"/>
          <w:sz w:val="22"/>
          <w:szCs w:val="22"/>
        </w:rPr>
      </w:pPr>
      <w:r w:rsidRPr="52EFFB38">
        <w:rPr>
          <w:rFonts w:ascii="Calibri" w:eastAsia="Calibri" w:hAnsi="Calibri" w:cs="Calibri"/>
          <w:sz w:val="22"/>
          <w:szCs w:val="22"/>
        </w:rPr>
        <w:t>Summarized all meetings and wrote briefs that were distributed to district parents and officials</w:t>
      </w:r>
    </w:p>
    <w:p w14:paraId="446CCD91" w14:textId="65CFC9E5" w:rsidR="52EFFB38" w:rsidRDefault="52EFFB38" w:rsidP="52EFFB38">
      <w:pPr>
        <w:spacing w:after="0" w:line="240" w:lineRule="auto"/>
        <w:ind w:right="144"/>
        <w:rPr>
          <w:rFonts w:ascii="Calibri" w:eastAsia="Calibri" w:hAnsi="Calibri" w:cs="Calibri"/>
          <w:b/>
          <w:bCs/>
          <w:sz w:val="16"/>
          <w:szCs w:val="16"/>
        </w:rPr>
      </w:pPr>
    </w:p>
    <w:p w14:paraId="12CAF20C" w14:textId="0F533BAB" w:rsidR="6CBB83C6" w:rsidRDefault="27217B55" w:rsidP="52EFFB38">
      <w:pPr>
        <w:spacing w:after="0" w:line="240" w:lineRule="auto"/>
        <w:ind w:right="144"/>
        <w:rPr>
          <w:rFonts w:ascii="Calibri" w:eastAsia="Calibri" w:hAnsi="Calibri" w:cs="Calibri"/>
          <w:b/>
          <w:bCs/>
          <w:sz w:val="22"/>
          <w:szCs w:val="22"/>
        </w:rPr>
      </w:pPr>
      <w:r w:rsidRPr="52EFFB38">
        <w:rPr>
          <w:rFonts w:ascii="Calibri" w:eastAsia="Calibri" w:hAnsi="Calibri" w:cs="Calibri"/>
          <w:b/>
          <w:bCs/>
          <w:sz w:val="22"/>
          <w:szCs w:val="22"/>
        </w:rPr>
        <w:t xml:space="preserve">Reporter, Northern Star, DeKalb, IL </w:t>
      </w:r>
      <w:r w:rsidR="6CBB83C6">
        <w:tab/>
      </w:r>
      <w:r w:rsidR="6CBB83C6">
        <w:tab/>
      </w:r>
      <w:r w:rsidR="6CBB83C6">
        <w:tab/>
      </w:r>
      <w:r w:rsidR="6CBB83C6">
        <w:tab/>
      </w:r>
      <w:r w:rsidR="6CBB83C6">
        <w:tab/>
      </w:r>
      <w:r w:rsidRPr="52EFFB38">
        <w:rPr>
          <w:rFonts w:ascii="Calibri" w:eastAsia="Calibri" w:hAnsi="Calibri" w:cs="Calibri"/>
          <w:b/>
          <w:bCs/>
          <w:sz w:val="22"/>
          <w:szCs w:val="22"/>
        </w:rPr>
        <w:t xml:space="preserve">   </w:t>
      </w:r>
      <w:r w:rsidRPr="52EFFB38">
        <w:rPr>
          <w:rFonts w:ascii="Calibri" w:eastAsia="Calibri" w:hAnsi="Calibri" w:cs="Calibri"/>
          <w:sz w:val="22"/>
          <w:szCs w:val="22"/>
        </w:rPr>
        <w:t xml:space="preserve">  </w:t>
      </w:r>
      <w:r w:rsidR="11F49D5D" w:rsidRPr="52EFFB38">
        <w:rPr>
          <w:rFonts w:ascii="Calibri" w:eastAsia="Calibri" w:hAnsi="Calibri" w:cs="Calibri"/>
          <w:sz w:val="22"/>
          <w:szCs w:val="22"/>
        </w:rPr>
        <w:t xml:space="preserve"> </w:t>
      </w:r>
      <w:r w:rsidR="22D4EE0D" w:rsidRPr="52EFFB38">
        <w:rPr>
          <w:rFonts w:ascii="Calibri" w:eastAsia="Calibri" w:hAnsi="Calibri" w:cs="Calibri"/>
          <w:sz w:val="22"/>
          <w:szCs w:val="22"/>
        </w:rPr>
        <w:t>O</w:t>
      </w:r>
      <w:r w:rsidRPr="52EFFB38">
        <w:rPr>
          <w:rFonts w:ascii="Calibri" w:eastAsia="Calibri" w:hAnsi="Calibri" w:cs="Calibri"/>
          <w:sz w:val="22"/>
          <w:szCs w:val="22"/>
        </w:rPr>
        <w:t>ctober 20XX - April 20XX</w:t>
      </w:r>
    </w:p>
    <w:p w14:paraId="506514DA" w14:textId="2D436947" w:rsidR="6CBB83C6" w:rsidRDefault="27217B55" w:rsidP="52EFFB38">
      <w:pPr>
        <w:pStyle w:val="ListParagraph"/>
        <w:numPr>
          <w:ilvl w:val="0"/>
          <w:numId w:val="7"/>
        </w:numPr>
        <w:spacing w:after="0" w:line="240" w:lineRule="auto"/>
        <w:ind w:right="144"/>
        <w:rPr>
          <w:rFonts w:ascii="Calibri" w:eastAsia="Calibri" w:hAnsi="Calibri" w:cs="Calibri"/>
          <w:sz w:val="22"/>
          <w:szCs w:val="22"/>
        </w:rPr>
      </w:pPr>
      <w:r w:rsidRPr="52EFFB38">
        <w:rPr>
          <w:rFonts w:ascii="Calibri" w:eastAsia="Calibri" w:hAnsi="Calibri" w:cs="Calibri"/>
          <w:sz w:val="22"/>
          <w:szCs w:val="22"/>
        </w:rPr>
        <w:t>Wrote objective and informative articles on campus happenings on a weekly basis</w:t>
      </w:r>
    </w:p>
    <w:p w14:paraId="1777D9D9" w14:textId="5E480A9A" w:rsidR="6CBB83C6" w:rsidRDefault="27217B55" w:rsidP="52EFFB38">
      <w:pPr>
        <w:pStyle w:val="ListParagraph"/>
        <w:numPr>
          <w:ilvl w:val="0"/>
          <w:numId w:val="7"/>
        </w:numPr>
        <w:spacing w:after="0" w:line="240" w:lineRule="auto"/>
        <w:ind w:right="144"/>
        <w:rPr>
          <w:rFonts w:ascii="Calibri" w:eastAsia="Calibri" w:hAnsi="Calibri" w:cs="Calibri"/>
          <w:sz w:val="22"/>
          <w:szCs w:val="22"/>
        </w:rPr>
      </w:pPr>
      <w:r w:rsidRPr="52EFFB38">
        <w:rPr>
          <w:rFonts w:ascii="Calibri" w:eastAsia="Calibri" w:hAnsi="Calibri" w:cs="Calibri"/>
          <w:sz w:val="22"/>
          <w:szCs w:val="22"/>
        </w:rPr>
        <w:t xml:space="preserve">Interviewed students, staff, community members and various professionals to gather accurate data and opinions for articles  </w:t>
      </w:r>
    </w:p>
    <w:p w14:paraId="2F4292F3" w14:textId="032D1FE7" w:rsidR="52EFFB38" w:rsidRDefault="52EFFB38" w:rsidP="52EFFB38">
      <w:pPr>
        <w:spacing w:after="0"/>
        <w:rPr>
          <w:rFonts w:ascii="Calibri" w:eastAsia="Calibri" w:hAnsi="Calibri" w:cs="Calibri"/>
          <w:b/>
          <w:bCs/>
          <w:sz w:val="16"/>
          <w:szCs w:val="16"/>
        </w:rPr>
      </w:pPr>
    </w:p>
    <w:p w14:paraId="501F480E" w14:textId="6416CA75" w:rsidR="6142D9F5" w:rsidRDefault="6142D9F5" w:rsidP="52EFFB38">
      <w:pPr>
        <w:spacing w:after="0"/>
        <w:rPr>
          <w:rFonts w:ascii="Calibri" w:eastAsia="Calibri" w:hAnsi="Calibri" w:cs="Calibri"/>
          <w:sz w:val="22"/>
          <w:szCs w:val="22"/>
        </w:rPr>
      </w:pPr>
      <w:r w:rsidRPr="52EFFB38">
        <w:rPr>
          <w:rFonts w:ascii="Calibri" w:eastAsia="Calibri" w:hAnsi="Calibri" w:cs="Calibri"/>
          <w:b/>
          <w:bCs/>
          <w:sz w:val="22"/>
          <w:szCs w:val="22"/>
        </w:rPr>
        <w:t>ADDITIONAL</w:t>
      </w:r>
      <w:r w:rsidR="30CFC072" w:rsidRPr="52EFFB38">
        <w:rPr>
          <w:rFonts w:ascii="Calibri" w:eastAsia="Calibri" w:hAnsi="Calibri" w:cs="Calibri"/>
          <w:b/>
          <w:bCs/>
          <w:sz w:val="22"/>
          <w:szCs w:val="22"/>
        </w:rPr>
        <w:t xml:space="preserve"> EXPERIENCE</w:t>
      </w:r>
    </w:p>
    <w:p w14:paraId="0A137894" w14:textId="159D4486" w:rsidR="11821CA5" w:rsidRDefault="11821CA5" w:rsidP="52EFFB38">
      <w:pPr>
        <w:spacing w:after="0"/>
        <w:rPr>
          <w:rFonts w:ascii="Calibri" w:eastAsia="Calibri" w:hAnsi="Calibri" w:cs="Calibri"/>
          <w:sz w:val="22"/>
          <w:szCs w:val="22"/>
        </w:rPr>
      </w:pPr>
      <w:r w:rsidRPr="52EFFB38">
        <w:rPr>
          <w:rFonts w:ascii="Calibri" w:eastAsia="Calibri" w:hAnsi="Calibri" w:cs="Calibri"/>
          <w:b/>
          <w:bCs/>
          <w:sz w:val="22"/>
          <w:szCs w:val="22"/>
        </w:rPr>
        <w:t xml:space="preserve">Server/Trainer, Ruby Tuesday, DeKalb, IL                                                               </w:t>
      </w:r>
      <w:r w:rsidR="0B84A96F" w:rsidRPr="52EFFB38">
        <w:rPr>
          <w:rFonts w:ascii="Calibri" w:eastAsia="Calibri" w:hAnsi="Calibri" w:cs="Calibri"/>
          <w:b/>
          <w:bCs/>
          <w:sz w:val="22"/>
          <w:szCs w:val="22"/>
        </w:rPr>
        <w:t xml:space="preserve">             </w:t>
      </w:r>
      <w:r w:rsidRPr="52EFFB38">
        <w:rPr>
          <w:rFonts w:ascii="Calibri" w:eastAsia="Calibri" w:hAnsi="Calibri" w:cs="Calibri"/>
          <w:sz w:val="22"/>
          <w:szCs w:val="22"/>
        </w:rPr>
        <w:t>June 20XX -Present</w:t>
      </w:r>
      <w:r w:rsidRPr="52EFFB38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6A131DA1" w14:textId="11F4AC35" w:rsidR="11821CA5" w:rsidRDefault="11821CA5" w:rsidP="52EFFB38">
      <w:pPr>
        <w:pStyle w:val="ListParagraph"/>
        <w:numPr>
          <w:ilvl w:val="0"/>
          <w:numId w:val="4"/>
        </w:numPr>
        <w:spacing w:after="0"/>
        <w:rPr>
          <w:rFonts w:ascii="Calibri" w:eastAsia="Calibri" w:hAnsi="Calibri" w:cs="Calibri"/>
          <w:sz w:val="22"/>
          <w:szCs w:val="22"/>
        </w:rPr>
      </w:pPr>
      <w:r w:rsidRPr="52EFFB38">
        <w:rPr>
          <w:rFonts w:ascii="Calibri" w:eastAsia="Calibri" w:hAnsi="Calibri" w:cs="Calibri"/>
          <w:sz w:val="22"/>
          <w:szCs w:val="22"/>
        </w:rPr>
        <w:t xml:space="preserve">Trained 12 new team members on the policies and procedures of the restaurant </w:t>
      </w:r>
    </w:p>
    <w:p w14:paraId="0829CF73" w14:textId="4D487AF1" w:rsidR="11821CA5" w:rsidRDefault="11821CA5" w:rsidP="52EFFB38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52EFFB38">
        <w:rPr>
          <w:rFonts w:ascii="Calibri" w:eastAsia="Calibri" w:hAnsi="Calibri" w:cs="Calibri"/>
          <w:sz w:val="22"/>
          <w:szCs w:val="22"/>
        </w:rPr>
        <w:t>Developed strong time management and customer service skills, effectively managing 6 tables at once</w:t>
      </w:r>
    </w:p>
    <w:p w14:paraId="58278A91" w14:textId="5EEBF1B4" w:rsidR="0681F528" w:rsidRDefault="0681F528" w:rsidP="52EFFB38">
      <w:pPr>
        <w:spacing w:after="0" w:line="240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52EFFB38">
        <w:rPr>
          <w:rFonts w:ascii="Calibri" w:eastAsia="Calibri" w:hAnsi="Calibri" w:cs="Calibri"/>
          <w:b/>
          <w:bCs/>
          <w:sz w:val="22"/>
          <w:szCs w:val="22"/>
        </w:rPr>
        <w:t xml:space="preserve">Sales Associate, Box Office, NIU, DeKalb, IL </w:t>
      </w:r>
      <w:r w:rsidR="3FC37E33" w:rsidRPr="52EFFB38">
        <w:rPr>
          <w:rFonts w:ascii="Calibri" w:eastAsia="Calibri" w:hAnsi="Calibri" w:cs="Calibri"/>
          <w:b/>
          <w:bCs/>
          <w:sz w:val="22"/>
          <w:szCs w:val="22"/>
        </w:rPr>
        <w:t xml:space="preserve">                                           </w:t>
      </w:r>
      <w:r w:rsidR="23AEDDBB" w:rsidRPr="52EFFB38">
        <w:rPr>
          <w:rFonts w:ascii="Calibri" w:eastAsia="Calibri" w:hAnsi="Calibri" w:cs="Calibri"/>
          <w:b/>
          <w:bCs/>
          <w:sz w:val="22"/>
          <w:szCs w:val="22"/>
        </w:rPr>
        <w:t xml:space="preserve">                 </w:t>
      </w:r>
      <w:r w:rsidRPr="52EFFB38">
        <w:rPr>
          <w:rFonts w:ascii="Calibri" w:eastAsia="Calibri" w:hAnsi="Calibri" w:cs="Calibri"/>
          <w:sz w:val="22"/>
          <w:szCs w:val="22"/>
        </w:rPr>
        <w:t xml:space="preserve">December 20XX – </w:t>
      </w:r>
      <w:r w:rsidR="08EFC378" w:rsidRPr="52EFFB38">
        <w:rPr>
          <w:rFonts w:ascii="Calibri" w:eastAsia="Calibri" w:hAnsi="Calibri" w:cs="Calibri"/>
          <w:sz w:val="22"/>
          <w:szCs w:val="22"/>
        </w:rPr>
        <w:t>Present</w:t>
      </w:r>
      <w:r w:rsidRPr="52EFFB38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611502CB" w14:textId="62CE91A5" w:rsidR="23954602" w:rsidRDefault="23954602" w:rsidP="52EFFB38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52EFFB38">
        <w:rPr>
          <w:rFonts w:ascii="Calibri" w:eastAsia="Calibri" w:hAnsi="Calibri" w:cs="Calibri"/>
          <w:sz w:val="22"/>
          <w:szCs w:val="22"/>
        </w:rPr>
        <w:t>Trained 10 student workers, boosting university box office sales by 10% within the first month.</w:t>
      </w:r>
    </w:p>
    <w:p w14:paraId="0D1C8424" w14:textId="072F5F62" w:rsidR="23954602" w:rsidRDefault="23954602" w:rsidP="52EFFB38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52EFFB38">
        <w:rPr>
          <w:rFonts w:ascii="Calibri" w:eastAsia="Calibri" w:hAnsi="Calibri" w:cs="Calibri"/>
          <w:sz w:val="22"/>
          <w:szCs w:val="22"/>
        </w:rPr>
        <w:t>Assisted in coordinating 3 large-scale campus events, exceeding attendance projections by 5% on average.</w:t>
      </w:r>
    </w:p>
    <w:p w14:paraId="07B6DF38" w14:textId="7323C293" w:rsidR="52EFFB38" w:rsidRDefault="52EFFB38" w:rsidP="52EFFB38">
      <w:pPr>
        <w:spacing w:after="0" w:line="240" w:lineRule="auto"/>
        <w:rPr>
          <w:rFonts w:ascii="Calibri" w:eastAsia="Calibri" w:hAnsi="Calibri" w:cs="Calibri"/>
          <w:b/>
          <w:bCs/>
          <w:sz w:val="16"/>
          <w:szCs w:val="16"/>
        </w:rPr>
      </w:pPr>
    </w:p>
    <w:p w14:paraId="5E44712E" w14:textId="38DBB11D" w:rsidR="7FA00AF5" w:rsidRDefault="7FA00AF5" w:rsidP="52EFFB38">
      <w:pPr>
        <w:spacing w:after="0" w:line="240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52EFFB38">
        <w:rPr>
          <w:rFonts w:ascii="Calibri" w:eastAsia="Calibri" w:hAnsi="Calibri" w:cs="Calibri"/>
          <w:b/>
          <w:bCs/>
          <w:sz w:val="22"/>
          <w:szCs w:val="22"/>
        </w:rPr>
        <w:t xml:space="preserve">PROFESSIONAL ASSOCIATIONS </w:t>
      </w:r>
    </w:p>
    <w:p w14:paraId="3FDB65BE" w14:textId="52B1EA51" w:rsidR="7FA00AF5" w:rsidRDefault="7FA00AF5" w:rsidP="52EFFB38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52EFFB38">
        <w:rPr>
          <w:rFonts w:ascii="Calibri" w:eastAsia="Calibri" w:hAnsi="Calibri" w:cs="Calibri"/>
          <w:sz w:val="22"/>
          <w:szCs w:val="22"/>
        </w:rPr>
        <w:t>Society of Professional Journalists</w:t>
      </w:r>
      <w:r>
        <w:tab/>
      </w:r>
      <w:r>
        <w:tab/>
      </w:r>
      <w:r>
        <w:tab/>
      </w:r>
      <w:r>
        <w:tab/>
      </w:r>
      <w:r w:rsidR="4B11AA79" w:rsidRPr="52EFFB38">
        <w:rPr>
          <w:rFonts w:ascii="Calibri" w:eastAsia="Calibri" w:hAnsi="Calibri" w:cs="Calibri"/>
          <w:sz w:val="22"/>
          <w:szCs w:val="22"/>
        </w:rPr>
        <w:t xml:space="preserve">              </w:t>
      </w:r>
      <w:r w:rsidRPr="52EFFB38">
        <w:rPr>
          <w:rFonts w:ascii="Calibri" w:eastAsia="Calibri" w:hAnsi="Calibri" w:cs="Calibri"/>
          <w:sz w:val="22"/>
          <w:szCs w:val="22"/>
        </w:rPr>
        <w:t xml:space="preserve">August 20XX – Present  </w:t>
      </w:r>
    </w:p>
    <w:p w14:paraId="2A77A306" w14:textId="3BD5454F" w:rsidR="7FA00AF5" w:rsidRDefault="7FA00AF5" w:rsidP="52EFFB38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52EFFB38">
        <w:rPr>
          <w:rFonts w:ascii="Calibri" w:eastAsia="Calibri" w:hAnsi="Calibri" w:cs="Calibri"/>
          <w:sz w:val="22"/>
          <w:szCs w:val="22"/>
        </w:rPr>
        <w:t>NIU Public Relations Student Society of America</w:t>
      </w:r>
      <w:r>
        <w:tab/>
      </w:r>
      <w:r>
        <w:tab/>
      </w:r>
      <w:r>
        <w:tab/>
      </w:r>
      <w:r>
        <w:tab/>
      </w:r>
      <w:r w:rsidRPr="52EFFB38">
        <w:rPr>
          <w:rFonts w:ascii="Calibri" w:eastAsia="Calibri" w:hAnsi="Calibri" w:cs="Calibri"/>
          <w:sz w:val="22"/>
          <w:szCs w:val="22"/>
        </w:rPr>
        <w:t xml:space="preserve">    </w:t>
      </w:r>
      <w:r w:rsidR="04767AB0" w:rsidRPr="52EFFB38">
        <w:rPr>
          <w:rFonts w:ascii="Calibri" w:eastAsia="Calibri" w:hAnsi="Calibri" w:cs="Calibri"/>
          <w:sz w:val="22"/>
          <w:szCs w:val="22"/>
        </w:rPr>
        <w:t xml:space="preserve">   </w:t>
      </w:r>
      <w:r w:rsidRPr="52EFFB38">
        <w:rPr>
          <w:rFonts w:ascii="Calibri" w:eastAsia="Calibri" w:hAnsi="Calibri" w:cs="Calibri"/>
          <w:sz w:val="22"/>
          <w:szCs w:val="22"/>
        </w:rPr>
        <w:t>March 20XX – 20XX</w:t>
      </w:r>
    </w:p>
    <w:sectPr w:rsidR="7FA00A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1B298"/>
    <w:multiLevelType w:val="hybridMultilevel"/>
    <w:tmpl w:val="F828DDA6"/>
    <w:lvl w:ilvl="0" w:tplc="DD627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9EE0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B4A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F424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8C0A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0AB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E50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66A6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2C4C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82C3A"/>
    <w:multiLevelType w:val="hybridMultilevel"/>
    <w:tmpl w:val="CA36FEAE"/>
    <w:lvl w:ilvl="0" w:tplc="175A37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E4C3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4003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CC76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70A7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D2F2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A68D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C2D5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8A45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9FC0A"/>
    <w:multiLevelType w:val="hybridMultilevel"/>
    <w:tmpl w:val="20FCB0C6"/>
    <w:lvl w:ilvl="0" w:tplc="4E963F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411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DA11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CA8C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4A8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0E07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D607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5828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8ACB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0CA07"/>
    <w:multiLevelType w:val="hybridMultilevel"/>
    <w:tmpl w:val="298436C6"/>
    <w:lvl w:ilvl="0" w:tplc="B89E3D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809F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EEB4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64F5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7E84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2CD0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A662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9A8B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208F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11FB6"/>
    <w:multiLevelType w:val="hybridMultilevel"/>
    <w:tmpl w:val="FF786D2C"/>
    <w:lvl w:ilvl="0" w:tplc="D214D2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3AAF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6E5C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022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86DB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EEF3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0A8F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D6E8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8ED5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AB7F0"/>
    <w:multiLevelType w:val="hybridMultilevel"/>
    <w:tmpl w:val="31726C68"/>
    <w:lvl w:ilvl="0" w:tplc="743C96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3C69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40AF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5058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72E9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C025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8287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0EF1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F819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BB092"/>
    <w:multiLevelType w:val="hybridMultilevel"/>
    <w:tmpl w:val="C7E65EA6"/>
    <w:lvl w:ilvl="0" w:tplc="9DAAF6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5E00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A68C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B0C8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4EC4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2C2E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AE83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8C0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0EA9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7FB4A"/>
    <w:multiLevelType w:val="hybridMultilevel"/>
    <w:tmpl w:val="DA5A4166"/>
    <w:lvl w:ilvl="0" w:tplc="7A267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E0C6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BE48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A20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2E2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E0BE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60BE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628C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B8C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CF0C40"/>
    <w:multiLevelType w:val="hybridMultilevel"/>
    <w:tmpl w:val="B11C019A"/>
    <w:lvl w:ilvl="0" w:tplc="E23EE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202F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EE69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920C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B425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884A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221B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AA61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9A78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A60591"/>
    <w:multiLevelType w:val="hybridMultilevel"/>
    <w:tmpl w:val="D1764FDA"/>
    <w:lvl w:ilvl="0" w:tplc="DB865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F097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EC40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F0A1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2435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1273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4A5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1011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E66F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400016">
    <w:abstractNumId w:val="2"/>
  </w:num>
  <w:num w:numId="2" w16cid:durableId="1159345333">
    <w:abstractNumId w:val="0"/>
  </w:num>
  <w:num w:numId="3" w16cid:durableId="259489106">
    <w:abstractNumId w:val="8"/>
  </w:num>
  <w:num w:numId="4" w16cid:durableId="671224474">
    <w:abstractNumId w:val="1"/>
  </w:num>
  <w:num w:numId="5" w16cid:durableId="819811154">
    <w:abstractNumId w:val="7"/>
  </w:num>
  <w:num w:numId="6" w16cid:durableId="120390060">
    <w:abstractNumId w:val="9"/>
  </w:num>
  <w:num w:numId="7" w16cid:durableId="849180469">
    <w:abstractNumId w:val="3"/>
  </w:num>
  <w:num w:numId="8" w16cid:durableId="714040190">
    <w:abstractNumId w:val="4"/>
  </w:num>
  <w:num w:numId="9" w16cid:durableId="1896702188">
    <w:abstractNumId w:val="6"/>
  </w:num>
  <w:num w:numId="10" w16cid:durableId="20660296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7B3FDA7"/>
    <w:rsid w:val="00931DCA"/>
    <w:rsid w:val="00C22A71"/>
    <w:rsid w:val="00F9547D"/>
    <w:rsid w:val="03E46DB9"/>
    <w:rsid w:val="04767AB0"/>
    <w:rsid w:val="04AF4568"/>
    <w:rsid w:val="0681F528"/>
    <w:rsid w:val="08A3E16C"/>
    <w:rsid w:val="08EFC378"/>
    <w:rsid w:val="09ED73CC"/>
    <w:rsid w:val="0A39D26A"/>
    <w:rsid w:val="0B84A96F"/>
    <w:rsid w:val="0E779E77"/>
    <w:rsid w:val="11821CA5"/>
    <w:rsid w:val="1184B758"/>
    <w:rsid w:val="11BC2DA8"/>
    <w:rsid w:val="11F49D5D"/>
    <w:rsid w:val="126FFEE6"/>
    <w:rsid w:val="12987EA0"/>
    <w:rsid w:val="135B45E6"/>
    <w:rsid w:val="1537D9A0"/>
    <w:rsid w:val="15C0B263"/>
    <w:rsid w:val="17B3FDA7"/>
    <w:rsid w:val="17CF6DAB"/>
    <w:rsid w:val="17FF2FF0"/>
    <w:rsid w:val="18C8D320"/>
    <w:rsid w:val="1B177AAF"/>
    <w:rsid w:val="1B9076BF"/>
    <w:rsid w:val="1CA768E5"/>
    <w:rsid w:val="1D88E027"/>
    <w:rsid w:val="1DFAC95F"/>
    <w:rsid w:val="1E5CF54A"/>
    <w:rsid w:val="1E759F02"/>
    <w:rsid w:val="1F30C4BA"/>
    <w:rsid w:val="1FF763D6"/>
    <w:rsid w:val="20EDD33F"/>
    <w:rsid w:val="22D4EE0D"/>
    <w:rsid w:val="23954602"/>
    <w:rsid w:val="23AEDDBB"/>
    <w:rsid w:val="246CD88A"/>
    <w:rsid w:val="25BBA89D"/>
    <w:rsid w:val="270821F0"/>
    <w:rsid w:val="27217B55"/>
    <w:rsid w:val="2883AA98"/>
    <w:rsid w:val="2D4BCF63"/>
    <w:rsid w:val="302CE01E"/>
    <w:rsid w:val="30CFC072"/>
    <w:rsid w:val="34C80D32"/>
    <w:rsid w:val="367C0353"/>
    <w:rsid w:val="3B2969E1"/>
    <w:rsid w:val="3B879A58"/>
    <w:rsid w:val="3BC31F55"/>
    <w:rsid w:val="3E513573"/>
    <w:rsid w:val="3FC37E33"/>
    <w:rsid w:val="42020393"/>
    <w:rsid w:val="46EC29AB"/>
    <w:rsid w:val="477057CB"/>
    <w:rsid w:val="48932D52"/>
    <w:rsid w:val="4B11AA79"/>
    <w:rsid w:val="4BA11891"/>
    <w:rsid w:val="4D1BDB6F"/>
    <w:rsid w:val="4D3726BC"/>
    <w:rsid w:val="51A7FD11"/>
    <w:rsid w:val="521BB69B"/>
    <w:rsid w:val="522A00A5"/>
    <w:rsid w:val="52EFFB38"/>
    <w:rsid w:val="5513EF34"/>
    <w:rsid w:val="567A29B8"/>
    <w:rsid w:val="57DE7CC9"/>
    <w:rsid w:val="602A6D17"/>
    <w:rsid w:val="6142D9F5"/>
    <w:rsid w:val="61DB370A"/>
    <w:rsid w:val="63F51DBA"/>
    <w:rsid w:val="68E97B32"/>
    <w:rsid w:val="690CDF1E"/>
    <w:rsid w:val="6A44859A"/>
    <w:rsid w:val="6BB42D7D"/>
    <w:rsid w:val="6CBB83C6"/>
    <w:rsid w:val="6D9C16AA"/>
    <w:rsid w:val="6E1A796A"/>
    <w:rsid w:val="6F00FC22"/>
    <w:rsid w:val="6F5218C4"/>
    <w:rsid w:val="7135C6A6"/>
    <w:rsid w:val="71FF4D0D"/>
    <w:rsid w:val="72EC73DF"/>
    <w:rsid w:val="753117D3"/>
    <w:rsid w:val="769C5EE8"/>
    <w:rsid w:val="76F66F92"/>
    <w:rsid w:val="775E76B2"/>
    <w:rsid w:val="7A3EF654"/>
    <w:rsid w:val="7A498173"/>
    <w:rsid w:val="7AAC3C55"/>
    <w:rsid w:val="7C78A352"/>
    <w:rsid w:val="7D313EA7"/>
    <w:rsid w:val="7E74CD38"/>
    <w:rsid w:val="7EEA2688"/>
    <w:rsid w:val="7FA0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3FDA7"/>
  <w15:chartTrackingRefBased/>
  <w15:docId w15:val="{A9161D63-9FBE-4153-81B1-13A3EB64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uiPriority w:val="1"/>
    <w:rsid w:val="4D3726BC"/>
    <w:rPr>
      <w:rFonts w:asciiTheme="minorHAnsi" w:eastAsiaTheme="minorEastAsia" w:hAnsiTheme="minorHAnsi" w:cstheme="minorBidi"/>
      <w:sz w:val="22"/>
      <w:szCs w:val="22"/>
    </w:rPr>
  </w:style>
  <w:style w:type="paragraph" w:customStyle="1" w:styleId="paragraph">
    <w:name w:val="paragraph"/>
    <w:basedOn w:val="Normal"/>
    <w:uiPriority w:val="1"/>
    <w:rsid w:val="4D3726BC"/>
    <w:pPr>
      <w:spacing w:beforeAutospacing="1" w:afterAutospacing="1" w:line="240" w:lineRule="auto"/>
    </w:pPr>
  </w:style>
  <w:style w:type="character" w:customStyle="1" w:styleId="eop">
    <w:name w:val="eop"/>
    <w:basedOn w:val="DefaultParagraphFont"/>
    <w:uiPriority w:val="1"/>
    <w:rsid w:val="4D3726BC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4D3726BC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BB6251855814D830AB43AE30F52CE" ma:contentTypeVersion="15" ma:contentTypeDescription="Create a new document." ma:contentTypeScope="" ma:versionID="09a3fd5613171a157dd03aa367738a80">
  <xsd:schema xmlns:xsd="http://www.w3.org/2001/XMLSchema" xmlns:xs="http://www.w3.org/2001/XMLSchema" xmlns:p="http://schemas.microsoft.com/office/2006/metadata/properties" xmlns:ns2="75b063db-7a8a-4aa4-b1e0-0a984d0c83e1" xmlns:ns3="3df5f632-5fa8-4cdb-81c7-9b5331b57a69" targetNamespace="http://schemas.microsoft.com/office/2006/metadata/properties" ma:root="true" ma:fieldsID="61b21cb90eb5b91fe47c97508e6ed49f" ns2:_="" ns3:_="">
    <xsd:import namespace="75b063db-7a8a-4aa4-b1e0-0a984d0c83e1"/>
    <xsd:import namespace="3df5f632-5fa8-4cdb-81c7-9b5331b57a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063db-7a8a-4aa4-b1e0-0a984d0c83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9a63e50-2334-4bb1-ad09-e05728c052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5f632-5fa8-4cdb-81c7-9b5331b57a6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a01d30b-a8d2-446b-a3bb-f5580026211d}" ma:internalName="TaxCatchAll" ma:showField="CatchAllData" ma:web="3df5f632-5fa8-4cdb-81c7-9b5331b57a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b063db-7a8a-4aa4-b1e0-0a984d0c83e1">
      <Terms xmlns="http://schemas.microsoft.com/office/infopath/2007/PartnerControls"/>
    </lcf76f155ced4ddcb4097134ff3c332f>
    <TaxCatchAll xmlns="3df5f632-5fa8-4cdb-81c7-9b5331b57a69" xsi:nil="true"/>
    <SharedWithUsers xmlns="3df5f632-5fa8-4cdb-81c7-9b5331b57a69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795C2B-C5FF-496A-8EE8-DA9AEF0721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063db-7a8a-4aa4-b1e0-0a984d0c83e1"/>
    <ds:schemaRef ds:uri="3df5f632-5fa8-4cdb-81c7-9b5331b57a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F686BE-5A08-40C5-A7B4-8A35FF62EAF6}">
  <ds:schemaRefs>
    <ds:schemaRef ds:uri="http://schemas.microsoft.com/office/2006/metadata/properties"/>
    <ds:schemaRef ds:uri="http://schemas.microsoft.com/office/infopath/2007/PartnerControls"/>
    <ds:schemaRef ds:uri="75b063db-7a8a-4aa4-b1e0-0a984d0c83e1"/>
    <ds:schemaRef ds:uri="3df5f632-5fa8-4cdb-81c7-9b5331b57a69"/>
  </ds:schemaRefs>
</ds:datastoreItem>
</file>

<file path=customXml/itemProps3.xml><?xml version="1.0" encoding="utf-8"?>
<ds:datastoreItem xmlns:ds="http://schemas.openxmlformats.org/officeDocument/2006/customXml" ds:itemID="{3404FA2B-AB4C-4689-9FA0-0EF3D71E9D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Griegoliet</dc:creator>
  <cp:keywords/>
  <dc:description/>
  <cp:lastModifiedBy>Steph Horgan</cp:lastModifiedBy>
  <cp:revision>2</cp:revision>
  <dcterms:created xsi:type="dcterms:W3CDTF">2025-07-09T19:52:00Z</dcterms:created>
  <dcterms:modified xsi:type="dcterms:W3CDTF">2025-07-09T19:52:00Z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0x0101003F6BB6251855814D830AB43AE30F52CE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